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eastAsia="黑体"/>
          <w:sz w:val="28"/>
          <w:szCs w:val="28"/>
        </w:rPr>
        <w:t>附件2</w:t>
      </w:r>
      <w:bookmarkStart w:id="0" w:name="_GoBack"/>
      <w:bookmarkEnd w:id="0"/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 xml:space="preserve">  </w:t>
      </w:r>
      <w:r>
        <w:rPr>
          <w:rFonts w:hint="eastAsia" w:ascii="黑体" w:hAnsi="宋体" w:eastAsia="黑体" w:cs="宋体"/>
          <w:kern w:val="0"/>
          <w:sz w:val="36"/>
          <w:szCs w:val="36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北京市</w:t>
      </w: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法院系统所属事业单位</w:t>
      </w:r>
      <w:r>
        <w:rPr>
          <w:rFonts w:hint="eastAsia" w:ascii="黑体" w:hAnsi="宋体" w:eastAsia="黑体" w:cs="宋体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36"/>
          <w:szCs w:val="36"/>
        </w:rPr>
        <w:t>年公开招聘报名表</w:t>
      </w:r>
    </w:p>
    <w:tbl>
      <w:tblPr>
        <w:tblStyle w:val="5"/>
        <w:tblpPr w:leftFromText="180" w:rightFromText="180" w:vertAnchor="text" w:horzAnchor="margin" w:tblpY="118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29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（报名时务必粘贴电子版照片）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身份证号码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报考单位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岗位代码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  历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(从高中开始填起，起止时间到月，不能有间断)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本人以上所填信息均真实、准确。</w:t>
            </w: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pacing w:val="-6"/>
                <w:szCs w:val="21"/>
              </w:rPr>
              <w:t>．本人提供的所有证明、证件均真实有效。</w:t>
            </w: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3．如本人有违反上述任一条款情况，愿承担由此造成的一切后果。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ind w:firstLine="2520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ind w:firstLine="2520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签  字：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资格审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查意见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招聘单位审核意见：  符合报考条件（  ）；  不符合报考条件（  ）。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</w:t>
            </w:r>
          </w:p>
          <w:p>
            <w:pPr>
              <w:autoSpaceDE w:val="0"/>
              <w:autoSpaceDN w:val="0"/>
              <w:adjustRightInd w:val="0"/>
              <w:ind w:firstLine="6048" w:firstLineChars="28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</w:tbl>
    <w:p>
      <w:pPr>
        <w:spacing w:line="360" w:lineRule="exact"/>
        <w:ind w:right="539"/>
        <w:rPr>
          <w:rFonts w:hint="eastAsia" w:ascii="宋体" w:hAnsi="宋体"/>
        </w:rPr>
      </w:pPr>
      <w:r>
        <w:rPr>
          <w:rFonts w:hint="eastAsia" w:ascii="宋体" w:hAnsi="宋体"/>
        </w:rPr>
        <w:t>注：1.请用</w:t>
      </w:r>
      <w:r>
        <w:rPr>
          <w:rFonts w:ascii="宋体" w:hAnsi="宋体"/>
        </w:rPr>
        <w:t>A4</w:t>
      </w:r>
      <w:r>
        <w:rPr>
          <w:rFonts w:hint="eastAsia" w:ascii="宋体" w:hAnsi="宋体"/>
        </w:rPr>
        <w:t>纸打印，一式一份；</w:t>
      </w:r>
    </w:p>
    <w:p>
      <w:pPr>
        <w:spacing w:line="360" w:lineRule="exact"/>
        <w:ind w:right="539" w:firstLine="420"/>
        <w:rPr>
          <w:rFonts w:ascii="宋体" w:hAnsi="宋体"/>
        </w:rPr>
      </w:pPr>
      <w:r>
        <w:rPr>
          <w:rFonts w:hint="eastAsia" w:ascii="宋体" w:hAnsi="宋体"/>
        </w:rPr>
        <w:t>2.“报考单位”</w:t>
      </w:r>
      <w:r>
        <w:rPr>
          <w:rFonts w:hint="eastAsia" w:ascii="宋体" w:hAnsi="宋体"/>
          <w:lang w:eastAsia="zh-CN"/>
        </w:rPr>
        <w:t>“岗位代码”</w:t>
      </w:r>
      <w:r>
        <w:rPr>
          <w:rFonts w:hint="eastAsia" w:ascii="宋体" w:hAnsi="宋体"/>
        </w:rPr>
        <w:t>栏请填写《职位表》中“用人单位”</w:t>
      </w:r>
      <w:r>
        <w:rPr>
          <w:rFonts w:hint="eastAsia" w:ascii="宋体" w:hAnsi="宋体"/>
          <w:lang w:eastAsia="zh-CN"/>
        </w:rPr>
        <w:t>以及“岗位代码”</w:t>
      </w:r>
      <w:r>
        <w:rPr>
          <w:rFonts w:hint="eastAsia" w:ascii="宋体" w:hAnsi="宋体"/>
        </w:rPr>
        <w:t>。</w:t>
      </w:r>
    </w:p>
    <w:sectPr>
      <w:pgSz w:w="11906" w:h="16838"/>
      <w:pgMar w:top="964" w:right="1304" w:bottom="96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D4"/>
    <w:rsid w:val="00002591"/>
    <w:rsid w:val="00077A86"/>
    <w:rsid w:val="001509F3"/>
    <w:rsid w:val="001D6BD0"/>
    <w:rsid w:val="001D7D5D"/>
    <w:rsid w:val="00203945"/>
    <w:rsid w:val="002058D5"/>
    <w:rsid w:val="00211E47"/>
    <w:rsid w:val="00223FFE"/>
    <w:rsid w:val="0027048F"/>
    <w:rsid w:val="00295E22"/>
    <w:rsid w:val="002B24D4"/>
    <w:rsid w:val="002C7BB4"/>
    <w:rsid w:val="00343F81"/>
    <w:rsid w:val="003E5125"/>
    <w:rsid w:val="004061A3"/>
    <w:rsid w:val="00415A35"/>
    <w:rsid w:val="00423DEC"/>
    <w:rsid w:val="004252FE"/>
    <w:rsid w:val="00453CF4"/>
    <w:rsid w:val="0045402B"/>
    <w:rsid w:val="0047323B"/>
    <w:rsid w:val="00545E66"/>
    <w:rsid w:val="00690094"/>
    <w:rsid w:val="00694DF2"/>
    <w:rsid w:val="006A0D67"/>
    <w:rsid w:val="006C011C"/>
    <w:rsid w:val="006C7DBE"/>
    <w:rsid w:val="0079591F"/>
    <w:rsid w:val="00802553"/>
    <w:rsid w:val="008A46B5"/>
    <w:rsid w:val="008C0F10"/>
    <w:rsid w:val="008C6416"/>
    <w:rsid w:val="00927F47"/>
    <w:rsid w:val="00934198"/>
    <w:rsid w:val="00940F07"/>
    <w:rsid w:val="009621EB"/>
    <w:rsid w:val="009678D9"/>
    <w:rsid w:val="009B2B0A"/>
    <w:rsid w:val="00A000E4"/>
    <w:rsid w:val="00A26784"/>
    <w:rsid w:val="00A4047B"/>
    <w:rsid w:val="00A92C02"/>
    <w:rsid w:val="00A9379A"/>
    <w:rsid w:val="00AD7C58"/>
    <w:rsid w:val="00B3134F"/>
    <w:rsid w:val="00B71DB9"/>
    <w:rsid w:val="00BD7749"/>
    <w:rsid w:val="00C02912"/>
    <w:rsid w:val="00C2124B"/>
    <w:rsid w:val="00C34454"/>
    <w:rsid w:val="00C67725"/>
    <w:rsid w:val="00C9094A"/>
    <w:rsid w:val="00CA5887"/>
    <w:rsid w:val="00CB39FB"/>
    <w:rsid w:val="00D35F8A"/>
    <w:rsid w:val="00D7409B"/>
    <w:rsid w:val="00DE0E58"/>
    <w:rsid w:val="00E521DD"/>
    <w:rsid w:val="00EC403C"/>
    <w:rsid w:val="00F5516B"/>
    <w:rsid w:val="00F65855"/>
    <w:rsid w:val="00F7375F"/>
    <w:rsid w:val="00FA5801"/>
    <w:rsid w:val="00FB697D"/>
    <w:rsid w:val="00FF6EEA"/>
    <w:rsid w:val="4FD78098"/>
    <w:rsid w:val="5FFF08E3"/>
    <w:rsid w:val="6DF9B188"/>
    <w:rsid w:val="70692356"/>
    <w:rsid w:val="78B467DE"/>
    <w:rsid w:val="795FBD2A"/>
    <w:rsid w:val="79D516DC"/>
    <w:rsid w:val="7D7F6AD9"/>
    <w:rsid w:val="7DBF8F0B"/>
    <w:rsid w:val="7FB72ECE"/>
    <w:rsid w:val="B99BAE3C"/>
    <w:rsid w:val="B9FB4CD1"/>
    <w:rsid w:val="BEFB94EA"/>
    <w:rsid w:val="E7F5276C"/>
    <w:rsid w:val="ECA9F60C"/>
    <w:rsid w:val="EFF4C750"/>
    <w:rsid w:val="FABBCBAF"/>
    <w:rsid w:val="FEEDF5C5"/>
    <w:rsid w:val="FF8F5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2018-05-15T11:54:00Z</dcterms:created>
  <dc:creator>微软用户</dc:creator>
  <cp:lastModifiedBy>user</cp:lastModifiedBy>
  <cp:lastPrinted>2023-03-23T16:39:27Z</cp:lastPrinted>
  <dcterms:modified xsi:type="dcterms:W3CDTF">2023-03-23T16:39:29Z</dcterms:modified>
  <dc:title>附件2：              通州区事业单位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