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附件2：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</w:rPr>
        <w:t>年北京市民族宗教事务委员会所属事业单位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公开招聘工作人员报名表</w:t>
      </w:r>
    </w:p>
    <w:tbl>
      <w:tblPr>
        <w:tblStyle w:val="5"/>
        <w:tblW w:w="989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88"/>
        <w:gridCol w:w="551"/>
        <w:gridCol w:w="169"/>
        <w:gridCol w:w="1071"/>
        <w:gridCol w:w="1026"/>
        <w:gridCol w:w="243"/>
        <w:gridCol w:w="264"/>
        <w:gridCol w:w="1362"/>
        <w:gridCol w:w="534"/>
        <w:gridCol w:w="822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</w:tc>
        <w:tc>
          <w:tcPr>
            <w:tcW w:w="2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</w:t>
            </w:r>
          </w:p>
        </w:tc>
        <w:tc>
          <w:tcPr>
            <w:tcW w:w="3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身份证号</w:t>
            </w:r>
          </w:p>
        </w:tc>
        <w:tc>
          <w:tcPr>
            <w:tcW w:w="4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族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出生地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岁）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  岁）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专业技术职务</w:t>
            </w:r>
          </w:p>
        </w:tc>
        <w:tc>
          <w:tcPr>
            <w:tcW w:w="3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水平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(等级)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计算机熟练程度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(等级)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 康</w:t>
            </w:r>
          </w:p>
          <w:p>
            <w:pPr>
              <w:ind w:left="1" w:leftChars="-112" w:hanging="236" w:hangingChars="11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状 况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12" w:hanging="235" w:hangingChars="112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毕业院校及专业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在职教育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毕业院校及专业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有何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特长</w:t>
            </w:r>
          </w:p>
        </w:tc>
        <w:tc>
          <w:tcPr>
            <w:tcW w:w="3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户口所在地地址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现工作单位及职务</w:t>
            </w:r>
          </w:p>
        </w:tc>
        <w:tc>
          <w:tcPr>
            <w:tcW w:w="8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联系方式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  机</w:t>
            </w:r>
          </w:p>
        </w:tc>
        <w:tc>
          <w:tcPr>
            <w:tcW w:w="70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pacing w:val="-20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家庭地址</w:t>
            </w:r>
          </w:p>
        </w:tc>
        <w:tc>
          <w:tcPr>
            <w:tcW w:w="70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pacing w:val="-20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17" w:firstLineChars="198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  编</w:t>
            </w:r>
          </w:p>
        </w:tc>
        <w:tc>
          <w:tcPr>
            <w:tcW w:w="2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（从小学填起，包括在职教育）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经历</w:t>
            </w:r>
          </w:p>
        </w:tc>
        <w:tc>
          <w:tcPr>
            <w:tcW w:w="8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（从参加工作填起，时间不得中断）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考生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签字</w:t>
            </w:r>
          </w:p>
        </w:tc>
        <w:tc>
          <w:tcPr>
            <w:tcW w:w="8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诚信声明：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1.本人以上所填信息均真实、准确。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2.报名时本人所提供的身份证、户口簿、学历学位证书等证件及证明材料均符合国家有关规定，真实有效。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3.如本人有违反上述任一条款情况，愿承担由此造成的一切后果。</w:t>
            </w:r>
          </w:p>
          <w:p>
            <w:pPr>
              <w:autoSpaceDE w:val="0"/>
              <w:autoSpaceDN w:val="0"/>
              <w:adjustRightInd w:val="0"/>
              <w:ind w:firstLine="3465" w:firstLineChars="165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3465" w:firstLineChars="16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签字：                            年   月   日</w:t>
            </w:r>
          </w:p>
          <w:p>
            <w:pPr>
              <w:autoSpaceDE w:val="0"/>
              <w:autoSpaceDN w:val="0"/>
              <w:adjustRightInd w:val="0"/>
              <w:ind w:firstLine="8064" w:firstLineChars="28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资格审查意见及审查人签字（此栏由招聘单位填写）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审查意见：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260" w:firstLineChars="6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</w:t>
            </w:r>
          </w:p>
          <w:p>
            <w:pPr>
              <w:ind w:firstLine="1365" w:firstLineChars="6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月   日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资格复核意见及复核人签字（此栏由招聘单位填写）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复核意见：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945" w:firstLineChars="4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月   日</w:t>
            </w:r>
          </w:p>
        </w:tc>
      </w:tr>
    </w:tbl>
    <w:p>
      <w:pPr>
        <w:pStyle w:val="2"/>
        <w:ind w:left="4" w:leftChars="-7" w:hanging="19" w:hangingChars="7"/>
        <w:rPr>
          <w:rFonts w:hint="eastAsia"/>
          <w:sz w:val="28"/>
          <w:szCs w:val="28"/>
        </w:rPr>
      </w:pPr>
    </w:p>
    <w:p>
      <w:pPr>
        <w:pStyle w:val="2"/>
        <w:adjustRightInd w:val="0"/>
        <w:snapToGrid w:val="0"/>
        <w:spacing w:line="240" w:lineRule="auto"/>
        <w:ind w:left="120" w:leftChars="-347" w:hanging="849" w:hangingChars="30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备注：照片栏需粘贴近期一寸免冠证件照。</w:t>
      </w:r>
    </w:p>
    <w:p>
      <w:pPr>
        <w:ind w:left="-567" w:leftChars="-27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OTk0YjU4YzdjOThiNGU4N2Y5NjcwMjgyMzZjZWEifQ=="/>
  </w:docVars>
  <w:rsids>
    <w:rsidRoot w:val="00312BB1"/>
    <w:rsid w:val="00004280"/>
    <w:rsid w:val="000050FF"/>
    <w:rsid w:val="00070460"/>
    <w:rsid w:val="000B1CA6"/>
    <w:rsid w:val="001348A2"/>
    <w:rsid w:val="001A32F6"/>
    <w:rsid w:val="001C5AD3"/>
    <w:rsid w:val="001C6796"/>
    <w:rsid w:val="002D0D82"/>
    <w:rsid w:val="002F3C67"/>
    <w:rsid w:val="002F6E47"/>
    <w:rsid w:val="00312BB1"/>
    <w:rsid w:val="00330119"/>
    <w:rsid w:val="00361A46"/>
    <w:rsid w:val="00444062"/>
    <w:rsid w:val="004967CB"/>
    <w:rsid w:val="004D295C"/>
    <w:rsid w:val="0058654D"/>
    <w:rsid w:val="0059639B"/>
    <w:rsid w:val="00636F09"/>
    <w:rsid w:val="006533B1"/>
    <w:rsid w:val="00665E26"/>
    <w:rsid w:val="00673B62"/>
    <w:rsid w:val="006740DA"/>
    <w:rsid w:val="00787DC6"/>
    <w:rsid w:val="007D325A"/>
    <w:rsid w:val="00816F35"/>
    <w:rsid w:val="008C5EA0"/>
    <w:rsid w:val="008F242B"/>
    <w:rsid w:val="00975AD0"/>
    <w:rsid w:val="009925D9"/>
    <w:rsid w:val="0099781E"/>
    <w:rsid w:val="009F0B91"/>
    <w:rsid w:val="00A00D15"/>
    <w:rsid w:val="00A52B95"/>
    <w:rsid w:val="00A8541E"/>
    <w:rsid w:val="00A946ED"/>
    <w:rsid w:val="00AF6B23"/>
    <w:rsid w:val="00B019E1"/>
    <w:rsid w:val="00BA210C"/>
    <w:rsid w:val="00BC00C1"/>
    <w:rsid w:val="00C264BA"/>
    <w:rsid w:val="00C809B3"/>
    <w:rsid w:val="00CC49F1"/>
    <w:rsid w:val="00DA3B99"/>
    <w:rsid w:val="00DD721C"/>
    <w:rsid w:val="00F56F54"/>
    <w:rsid w:val="00FB62CA"/>
    <w:rsid w:val="019B0625"/>
    <w:rsid w:val="11E42273"/>
    <w:rsid w:val="39931F8A"/>
    <w:rsid w:val="7D4467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Chars="1" w:hanging="808" w:hangingChars="385"/>
    </w:pPr>
    <w:rPr>
      <w:rFonts w:ascii="宋体" w:hAnsi="宋体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412</Words>
  <Characters>418</Characters>
  <Lines>4</Lines>
  <Paragraphs>1</Paragraphs>
  <TotalTime>1</TotalTime>
  <ScaleCrop>false</ScaleCrop>
  <LinksUpToDate>false</LinksUpToDate>
  <CharactersWithSpaces>516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2015-04-03T00:49:00Z</dcterms:created>
  <dc:creator>User</dc:creator>
  <cp:lastModifiedBy>李艾晶</cp:lastModifiedBy>
  <cp:lastPrinted>2014-04-02T07:54:00Z</cp:lastPrinted>
  <dcterms:modified xsi:type="dcterms:W3CDTF">2023-04-03T07:46:56Z</dcterms:modified>
  <dc:title>附件：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1A25C6E9053549F2A2167ECD13851DB3</vt:lpwstr>
  </property>
</Properties>
</file>