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A99" w:rsidRDefault="00D67A99" w:rsidP="00D67A99">
      <w:pPr>
        <w:spacing w:afterLines="50" w:line="52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D67A99" w:rsidRDefault="00D67A99" w:rsidP="00D67A99">
      <w:pPr>
        <w:spacing w:afterLines="50" w:line="52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临海市电子档案管理中心公开选聘工作人员报名表</w:t>
      </w:r>
    </w:p>
    <w:tbl>
      <w:tblPr>
        <w:tblW w:w="9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3"/>
        <w:gridCol w:w="923"/>
        <w:gridCol w:w="409"/>
        <w:gridCol w:w="551"/>
        <w:gridCol w:w="557"/>
        <w:gridCol w:w="890"/>
        <w:gridCol w:w="218"/>
        <w:gridCol w:w="1057"/>
        <w:gridCol w:w="235"/>
        <w:gridCol w:w="1292"/>
        <w:gridCol w:w="1959"/>
      </w:tblGrid>
      <w:tr w:rsidR="00D67A99" w:rsidTr="00BA1616">
        <w:trPr>
          <w:trHeight w:val="752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别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片</w:t>
            </w:r>
          </w:p>
        </w:tc>
      </w:tr>
      <w:tr w:rsidR="00D67A99" w:rsidTr="00BA1616">
        <w:trPr>
          <w:trHeight w:val="692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民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族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籍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贯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出生地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73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ind w:firstLineChars="50" w:firstLine="120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入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党</w:t>
            </w:r>
          </w:p>
          <w:p w:rsidR="00D67A99" w:rsidRDefault="00D67A99" w:rsidP="00BA1616">
            <w:pPr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时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间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参加工作时间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编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制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73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健康</w:t>
            </w:r>
          </w:p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状况</w:t>
            </w:r>
          </w:p>
        </w:tc>
        <w:tc>
          <w:tcPr>
            <w:tcW w:w="35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爱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好</w:t>
            </w:r>
          </w:p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特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长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735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学历</w:t>
            </w:r>
          </w:p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全日制</w:t>
            </w:r>
          </w:p>
          <w:p w:rsidR="00D67A99" w:rsidRDefault="00D67A99" w:rsidP="00BA1616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735"/>
        </w:trPr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在职</w:t>
            </w:r>
          </w:p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688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联系电话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712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现工作单位及职务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712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家庭住址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4661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个</w:t>
            </w:r>
          </w:p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人</w:t>
            </w:r>
          </w:p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简</w:t>
            </w:r>
          </w:p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历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1580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lastRenderedPageBreak/>
              <w:t>奖惩</w:t>
            </w:r>
          </w:p>
          <w:p w:rsidR="00D67A99" w:rsidRDefault="00D67A99" w:rsidP="00BA1616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  <w:p w:rsidR="00D67A99" w:rsidRDefault="00D67A99" w:rsidP="00BA1616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情况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ind w:firstLineChars="1000" w:firstLine="240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1257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近三年年度考核结果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568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家</w:t>
            </w:r>
          </w:p>
          <w:p w:rsidR="00D67A99" w:rsidRDefault="00D67A99" w:rsidP="00BA16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庭</w:t>
            </w:r>
          </w:p>
          <w:p w:rsidR="00D67A99" w:rsidRDefault="00D67A99" w:rsidP="00BA16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主</w:t>
            </w:r>
          </w:p>
          <w:p w:rsidR="00D67A99" w:rsidRDefault="00D67A99" w:rsidP="00BA16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要</w:t>
            </w:r>
          </w:p>
          <w:p w:rsidR="00D67A99" w:rsidRDefault="00D67A99" w:rsidP="00BA16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成</w:t>
            </w:r>
          </w:p>
          <w:p w:rsidR="00D67A99" w:rsidRDefault="00D67A99" w:rsidP="00BA16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员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称谓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姓名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政治面貌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工作单位及职务</w:t>
            </w:r>
          </w:p>
        </w:tc>
      </w:tr>
      <w:tr w:rsidR="00D67A99" w:rsidTr="00BA16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D67A99" w:rsidTr="00BA16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67A99" w:rsidTr="00BA16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D67A99" w:rsidTr="00BA16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D67A99" w:rsidTr="00BA16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D67A99" w:rsidTr="00BA16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D67A99" w:rsidTr="00BA1616">
        <w:trPr>
          <w:trHeight w:val="3042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所在单位意见</w:t>
            </w:r>
          </w:p>
        </w:tc>
        <w:tc>
          <w:tcPr>
            <w:tcW w:w="33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</w:p>
          <w:p w:rsidR="00D67A99" w:rsidRDefault="00D67A99" w:rsidP="00BA1616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</w:p>
          <w:p w:rsidR="00D67A99" w:rsidRDefault="00D67A99" w:rsidP="00BA1616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盖</w:t>
            </w: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D67A99" w:rsidRDefault="00D67A99" w:rsidP="00BA16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  <w:p w:rsidR="00D67A99" w:rsidRDefault="00D67A99" w:rsidP="00BA16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</w:t>
            </w:r>
          </w:p>
          <w:p w:rsidR="00D67A99" w:rsidRDefault="00D67A99" w:rsidP="00BA16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所在单位主管部门意见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</w:p>
          <w:p w:rsidR="00D67A99" w:rsidRDefault="00D67A99" w:rsidP="00BA1616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</w:p>
          <w:p w:rsidR="00D67A99" w:rsidRDefault="00D67A99" w:rsidP="00BA1616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</w:t>
            </w:r>
            <w:r>
              <w:rPr>
                <w:rFonts w:ascii="仿宋_GB2312" w:hAnsi="宋体" w:hint="eastAsia"/>
                <w:sz w:val="24"/>
              </w:rPr>
              <w:t xml:space="preserve">           (</w:t>
            </w:r>
            <w:r>
              <w:rPr>
                <w:rFonts w:ascii="仿宋_GB2312" w:hAnsi="宋体" w:hint="eastAsia"/>
                <w:sz w:val="24"/>
              </w:rPr>
              <w:t>盖章）</w:t>
            </w:r>
          </w:p>
          <w:p w:rsidR="00D67A99" w:rsidRDefault="00D67A99" w:rsidP="00BA16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  <w:p w:rsidR="00D67A99" w:rsidRDefault="00D67A99" w:rsidP="00BA16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D67A99" w:rsidTr="00BA1616">
        <w:trPr>
          <w:trHeight w:val="267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选聘单位审核意见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A99" w:rsidRDefault="00D67A99" w:rsidP="00BA1616">
            <w:pPr>
              <w:snapToGrid w:val="0"/>
              <w:spacing w:line="360" w:lineRule="exact"/>
              <w:ind w:firstLineChars="2700" w:firstLine="6480"/>
              <w:jc w:val="center"/>
              <w:rPr>
                <w:rFonts w:ascii="仿宋_GB2312" w:hAnsi="宋体"/>
                <w:sz w:val="24"/>
              </w:rPr>
            </w:pPr>
          </w:p>
          <w:p w:rsidR="00D67A99" w:rsidRDefault="00D67A99" w:rsidP="00BA1616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D67A99" w:rsidRDefault="00D67A99" w:rsidP="00BA1616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D67A99" w:rsidRDefault="00D67A99" w:rsidP="00BA1616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D67A99" w:rsidRDefault="00D67A99" w:rsidP="00BA1616">
            <w:pPr>
              <w:snapToGrid w:val="0"/>
              <w:spacing w:line="360" w:lineRule="exact"/>
              <w:ind w:firstLineChars="2000" w:firstLine="480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D67A99" w:rsidRDefault="00D67A99" w:rsidP="00BA1616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</w:tbl>
    <w:p w:rsidR="00D67A99" w:rsidRDefault="00D67A99" w:rsidP="00D67A99">
      <w:pPr>
        <w:spacing w:line="380" w:lineRule="exact"/>
        <w:ind w:left="960" w:hangingChars="400" w:hanging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说明：1.个人简历从大学开始填写，要填写到月，填写清楚工作变化的时间；籍贯填写到县（市、区）、出生地填写到县（市、区）、镇；</w:t>
      </w:r>
    </w:p>
    <w:p w:rsidR="00D67A99" w:rsidRDefault="00D67A99" w:rsidP="00D67A99">
      <w:pPr>
        <w:spacing w:line="380" w:lineRule="exact"/>
      </w:pPr>
      <w:r>
        <w:rPr>
          <w:rFonts w:ascii="宋体" w:hAnsi="宋体" w:hint="eastAsia"/>
          <w:sz w:val="24"/>
        </w:rPr>
        <w:t xml:space="preserve">      2.家庭主要成员需填写配偶、子女、父母、岳父母等。</w:t>
      </w:r>
    </w:p>
    <w:sectPr w:rsidR="00D67A99" w:rsidSect="00066DCD">
      <w:pgSz w:w="11906" w:h="16838"/>
      <w:pgMar w:top="1440" w:right="1406" w:bottom="1440" w:left="140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7292" w:rsidRDefault="00307292" w:rsidP="00D67A99">
      <w:r>
        <w:separator/>
      </w:r>
    </w:p>
  </w:endnote>
  <w:endnote w:type="continuationSeparator" w:id="1">
    <w:p w:rsidR="00307292" w:rsidRDefault="00307292" w:rsidP="00D67A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7292" w:rsidRDefault="00307292" w:rsidP="00D67A99">
      <w:r>
        <w:separator/>
      </w:r>
    </w:p>
  </w:footnote>
  <w:footnote w:type="continuationSeparator" w:id="1">
    <w:p w:rsidR="00307292" w:rsidRDefault="00307292" w:rsidP="00D67A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7A99"/>
    <w:rsid w:val="00307292"/>
    <w:rsid w:val="00D6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A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7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7A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7A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7A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470</Characters>
  <Application>Microsoft Office Word</Application>
  <DocSecurity>0</DocSecurity>
  <Lines>3</Lines>
  <Paragraphs>1</Paragraphs>
  <ScaleCrop>false</ScaleCrop>
  <Company>http://www.2345.com/?kline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2023-05-09T09:11:00Z</dcterms:created>
  <dcterms:modified xsi:type="dcterms:W3CDTF">2023-05-09T09:11:00Z</dcterms:modified>
</cp:coreProperties>
</file>