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</w:rPr>
      </w:pPr>
      <w:r>
        <w:rPr>
          <w:rFonts w:hint="eastAsia" w:ascii="仿宋_GB2312" w:hAnsi="仿宋" w:eastAsia="仿宋_GB2312" w:cs="新宋体"/>
          <w:bCs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南昌市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西湖区202</w:t>
      </w:r>
      <w: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年公开招聘社区工作者</w:t>
      </w:r>
    </w:p>
    <w:p>
      <w:pPr>
        <w:spacing w:line="520" w:lineRule="exact"/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（专职网格员）岗位表</w:t>
      </w:r>
    </w:p>
    <w:p>
      <w:pPr>
        <w:pStyle w:val="2"/>
        <w:rPr>
          <w:rFonts w:hint="eastAsia"/>
        </w:rPr>
      </w:pPr>
    </w:p>
    <w:tbl>
      <w:tblPr>
        <w:tblStyle w:val="3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460"/>
        <w:gridCol w:w="4460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招聘街道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绳金塔街道</w:t>
            </w:r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社区工作岗（专职网格员）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丁公路街道</w:t>
            </w:r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社区工作岗（专职网格员）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1600" w:id="2135374862"/>
                <w:lang w:val="en-US" w:eastAsia="zh-CN" w:bidi="ar"/>
              </w:rPr>
              <w:t>桃源街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"/>
                <w:kern w:val="0"/>
                <w:sz w:val="32"/>
                <w:szCs w:val="32"/>
                <w:u w:val="none"/>
                <w:fitText w:val="1600" w:id="2135374862"/>
                <w:lang w:val="en-US" w:eastAsia="zh-CN" w:bidi="ar"/>
              </w:rPr>
              <w:t>道</w:t>
            </w:r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社区工作岗（专职网格员）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1600" w:id="1964377409"/>
                <w:lang w:val="en-US" w:eastAsia="zh-CN" w:bidi="ar"/>
              </w:rPr>
              <w:t>桃花街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"/>
                <w:kern w:val="0"/>
                <w:sz w:val="32"/>
                <w:szCs w:val="32"/>
                <w:u w:val="none"/>
                <w:fitText w:val="1600" w:id="1964377409"/>
                <w:lang w:val="en-US" w:eastAsia="zh-CN" w:bidi="ar"/>
              </w:rPr>
              <w:t>道</w:t>
            </w:r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社区工作岗（专职网格员）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1600" w:id="50994218"/>
                <w:lang w:val="en-US" w:eastAsia="zh-CN" w:bidi="ar"/>
              </w:rPr>
              <w:t>九洲街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"/>
                <w:kern w:val="0"/>
                <w:sz w:val="32"/>
                <w:szCs w:val="32"/>
                <w:u w:val="none"/>
                <w:fitText w:val="1600" w:id="50994218"/>
                <w:lang w:val="en-US" w:eastAsia="zh-CN" w:bidi="ar"/>
              </w:rPr>
              <w:t>道</w:t>
            </w:r>
            <w:bookmarkEnd w:id="0"/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社区工作岗（专职网格员）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朝阳洲街道</w:t>
            </w:r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社区工作岗（专职网格员）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广润门街道</w:t>
            </w:r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社区工作岗（专职网格员）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M2NhOTAyNjYxYmZhYzY4N2ViZTZhZTgyOTk0ZTMifQ=="/>
  </w:docVars>
  <w:rsids>
    <w:rsidRoot w:val="29B20C9C"/>
    <w:rsid w:val="29B20C9C"/>
    <w:rsid w:val="2D4C0EC5"/>
    <w:rsid w:val="354A688F"/>
    <w:rsid w:val="3F2E7944"/>
    <w:rsid w:val="421D53C4"/>
    <w:rsid w:val="6FB26280"/>
    <w:rsid w:val="FD7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5">
    <w:name w:val="font31"/>
    <w:basedOn w:val="4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184</Characters>
  <Lines>0</Lines>
  <Paragraphs>0</Paragraphs>
  <TotalTime>1</TotalTime>
  <ScaleCrop>false</ScaleCrop>
  <LinksUpToDate>false</LinksUpToDate>
  <CharactersWithSpaces>184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2023-05-27T09:23:00Z</dcterms:created>
  <dc:creator>Administrator</dc:creator>
  <cp:lastModifiedBy>陈瑞轩</cp:lastModifiedBy>
  <dcterms:modified xsi:type="dcterms:W3CDTF">2023-05-27T08:44:50Z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68D396D3CA404E7A998D3A93BD2E72A4_13</vt:lpwstr>
  </property>
</Properties>
</file>