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调动承诺书</w:t>
      </w:r>
      <w:bookmarkEnd w:id="0"/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，性别：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，身份证号：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6"/>
          <w:szCs w:val="36"/>
        </w:rPr>
        <w:t>,</w:t>
      </w:r>
      <w:r>
        <w:rPr>
          <w:rFonts w:hint="eastAsia" w:ascii="仿宋_GB2312" w:hAnsi="仿宋_GB2312" w:eastAsia="仿宋_GB2312" w:cs="仿宋_GB2312"/>
          <w:sz w:val="36"/>
          <w:szCs w:val="36"/>
        </w:rPr>
        <w:t>现在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</w:rPr>
        <w:t>（市、县、区）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（单位）工作，为（公务员、参公、事业单位）干部，现任职务职级（现聘岗位级别）为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。本人自愿申请调入江西省融媒体推进中心工作，同意放弃（公务员身份及待遇、参公身份及待遇、现事业单位岗位聘任所对应的工资福利待遇），并按新调入单位所聘岗位等级进行管理和核定工资福利等相关待遇。</w:t>
      </w:r>
    </w:p>
    <w:p>
      <w:pPr>
        <w:spacing w:line="600" w:lineRule="exact"/>
        <w:ind w:firstLine="6120" w:firstLineChars="17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120" w:firstLineChars="17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left="6090" w:leftChars="290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承诺人：</w:t>
      </w:r>
    </w:p>
    <w:p>
      <w:pPr>
        <w:spacing w:line="600" w:lineRule="exact"/>
        <w:ind w:left="6090" w:leftChars="290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月  日</w:t>
      </w:r>
    </w:p>
    <w:p>
      <w:pPr>
        <w:spacing w:line="600" w:lineRule="exact"/>
        <w:rPr>
          <w:rFonts w:cs="宋体"/>
        </w:rPr>
      </w:pPr>
    </w:p>
    <w:p>
      <w:pPr>
        <w:pStyle w:val="5"/>
        <w:spacing w:line="600" w:lineRule="exact"/>
        <w:ind w:firstLine="0" w:firstLineChars="0"/>
        <w:rPr>
          <w:rFonts w:cs="宋体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注意：</w:t>
      </w:r>
      <w:r>
        <w:rPr>
          <w:rFonts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承诺人签名后还须加盖手印；</w:t>
      </w:r>
    </w:p>
    <w:p>
      <w:pPr>
        <w:spacing w:line="560" w:lineRule="exact"/>
        <w:ind w:firstLine="630" w:firstLineChars="300"/>
      </w:pP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一式三份，一份存入档案，一份存入调入单位，一份调动本人留存。</w:t>
      </w:r>
    </w:p>
    <w:p/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2VkMzllNGY2Zjc3MjkxM2FiMjkwYTNhMjRhZjAifQ=="/>
  </w:docVars>
  <w:rsids>
    <w:rsidRoot w:val="63F916DE"/>
    <w:rsid w:val="112847B9"/>
    <w:rsid w:val="19BB08C0"/>
    <w:rsid w:val="63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styleId="5">
    <w:name w:val="Body Text First Indent"/>
    <w:basedOn w:val="2"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2023-06-09T05:31:00Z</dcterms:created>
  <dc:creator>笨笨❤</dc:creator>
  <cp:lastModifiedBy>笨笨❤</cp:lastModifiedBy>
  <dcterms:modified xsi:type="dcterms:W3CDTF">2023-06-09T05:33:10Z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F135B65523764ACBA32F3BC9C8415300_13</vt:lpwstr>
  </property>
</Properties>
</file>