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2</w:t>
      </w:r>
    </w:p>
    <w:tbl>
      <w:tblPr>
        <w:tblStyle w:val="9"/>
        <w:tblpPr w:leftFromText="180" w:rightFromText="180" w:vertAnchor="text" w:horzAnchor="page" w:tblpX="1603" w:tblpY="293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144"/>
        <w:gridCol w:w="1"/>
        <w:gridCol w:w="1273"/>
        <w:gridCol w:w="1144"/>
        <w:gridCol w:w="1159"/>
        <w:gridCol w:w="958"/>
        <w:gridCol w:w="1"/>
        <w:gridCol w:w="1030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</w:rPr>
              <w:t>昆明市西山区碧鸡街道2023年社区青年人才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</w:rPr>
              <w:t>公开招考报名登记表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报考岗位名称：</w:t>
            </w:r>
            <w:r>
              <w:rPr>
                <w:rStyle w:val="12"/>
                <w:rFonts w:ascii="Times New Roman" w:hAnsi="Times New Roman"/>
                <w:color w:val="auto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rFonts w:ascii="Times New Roman" w:hAnsi="Times New Roman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报考岗</w:t>
            </w:r>
            <w:r>
              <w:rPr>
                <w:rStyle w:val="13"/>
                <w:rFonts w:ascii="Times New Roman" w:hAnsi="Times New Roman" w:eastAsia="宋体" w:cs="宋体"/>
                <w:color w:val="auto"/>
                <w:sz w:val="24"/>
                <w:szCs w:val="24"/>
                <w:lang w:val="en-US" w:eastAsia="zh-CN" w:bidi="ar"/>
              </w:rPr>
              <w:t>位代码：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健康状况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是否签订过劳务合同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5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及主要社会关系情况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是否存在其他需要说明的情况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31E4"/>
    <w:rsid w:val="000F0FD8"/>
    <w:rsid w:val="02560C39"/>
    <w:rsid w:val="063404B0"/>
    <w:rsid w:val="071972BB"/>
    <w:rsid w:val="08321499"/>
    <w:rsid w:val="09FE64B7"/>
    <w:rsid w:val="0BE0263D"/>
    <w:rsid w:val="0C1C5D6F"/>
    <w:rsid w:val="0DF51EE3"/>
    <w:rsid w:val="10B72BF3"/>
    <w:rsid w:val="14410202"/>
    <w:rsid w:val="1499609C"/>
    <w:rsid w:val="1C561A57"/>
    <w:rsid w:val="1E531494"/>
    <w:rsid w:val="275E5F86"/>
    <w:rsid w:val="2976065B"/>
    <w:rsid w:val="2CB20BE8"/>
    <w:rsid w:val="2E6F3DEA"/>
    <w:rsid w:val="32BF5374"/>
    <w:rsid w:val="36481BF0"/>
    <w:rsid w:val="378C00B5"/>
    <w:rsid w:val="3B472DA6"/>
    <w:rsid w:val="402E0E0B"/>
    <w:rsid w:val="4C8A2934"/>
    <w:rsid w:val="4D9E15D6"/>
    <w:rsid w:val="4EE0317B"/>
    <w:rsid w:val="52B15BDE"/>
    <w:rsid w:val="5B0321E6"/>
    <w:rsid w:val="5B296CF5"/>
    <w:rsid w:val="5C5E26F2"/>
    <w:rsid w:val="64972085"/>
    <w:rsid w:val="6AB207C5"/>
    <w:rsid w:val="6E10567E"/>
    <w:rsid w:val="6E72780E"/>
    <w:rsid w:val="74FB4B56"/>
    <w:rsid w:val="775B5C29"/>
    <w:rsid w:val="78B531E4"/>
    <w:rsid w:val="7B7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  <w:kern w:val="2"/>
      <w:sz w:val="21"/>
      <w:szCs w:val="21"/>
    </w:rPr>
  </w:style>
  <w:style w:type="paragraph" w:styleId="4">
    <w:name w:val="Body Text"/>
    <w:basedOn w:val="1"/>
    <w:qFormat/>
    <w:uiPriority w:val="0"/>
    <w:pPr>
      <w:spacing w:after="120"/>
    </w:pPr>
    <w:rPr>
      <w:rFonts w:eastAsia="仿宋_GB2312"/>
      <w:sz w:val="36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2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2023-08-28T06:57:00Z</dcterms:created>
  <dc:creator>Administrator</dc:creator>
  <cp:lastModifiedBy>李金龙</cp:lastModifiedBy>
  <cp:lastPrinted>2023-09-11T03:52:00Z</cp:lastPrinted>
  <dcterms:modified xsi:type="dcterms:W3CDTF">2023-10-24T05:22:52Z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7E032CB64B9641A3A1E7423C6029F48B</vt:lpwstr>
  </property>
</Properties>
</file>