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  <w:t>附件2</w:t>
      </w:r>
    </w:p>
    <w:p>
      <w:pPr>
        <w:pStyle w:val="3"/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highlight w:val="none"/>
          <w:lang w:val="en-US" w:eastAsia="zh-CN" w:bidi="ar-SA"/>
        </w:rPr>
        <w:t>年宁波市鄞州区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面向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优秀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城市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社区党组织书记公开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招聘事业编制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人员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 w:bidi="ar-SA"/>
        </w:rPr>
        <w:t>报名表</w:t>
      </w:r>
    </w:p>
    <w:bookmarkEnd w:id="0"/>
    <w:p>
      <w:pPr>
        <w:spacing w:line="300" w:lineRule="exact"/>
        <w:jc w:val="left"/>
        <w:rPr>
          <w:rFonts w:hint="default" w:ascii="Times New Roman" w:hAnsi="Times New Roman" w:eastAsia="方正小标宋简体" w:cs="Times New Roman"/>
          <w:color w:val="000000"/>
          <w:sz w:val="28"/>
          <w:szCs w:val="28"/>
          <w:highlight w:val="none"/>
          <w:shd w:val="clear" w:color="auto" w:fill="FFFFFF"/>
          <w:lang w:eastAsia="zh-CN"/>
        </w:rPr>
      </w:pPr>
    </w:p>
    <w:tbl>
      <w:tblPr>
        <w:tblStyle w:val="4"/>
        <w:tblW w:w="93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22"/>
        <w:gridCol w:w="1065"/>
        <w:gridCol w:w="1151"/>
        <w:gridCol w:w="59"/>
        <w:gridCol w:w="1201"/>
        <w:gridCol w:w="1512"/>
        <w:gridCol w:w="20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姓 名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年月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0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民 族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籍  贯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出生地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0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时 间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作时间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0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学 位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教育</w:t>
            </w:r>
          </w:p>
        </w:tc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35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在 职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教 育</w:t>
            </w:r>
          </w:p>
        </w:tc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35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39" w:leftChars="-66" w:right="-107" w:rightChars="-51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7" w:leftChars="-51" w:right="-107" w:rightChars="-51" w:firstLine="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现任职务</w:t>
            </w:r>
          </w:p>
        </w:tc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担任社区正职时间</w:t>
            </w:r>
          </w:p>
        </w:tc>
        <w:tc>
          <w:tcPr>
            <w:tcW w:w="3574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2"/>
                <w:sz w:val="18"/>
                <w:szCs w:val="18"/>
                <w:highlight w:val="none"/>
                <w:lang w:val="en-US" w:eastAsia="zh-CN" w:bidi="ar-SA"/>
              </w:rPr>
              <w:t>（何年何月起担任何正职，何年何月起任现职务）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7" w:leftChars="-51" w:right="-107" w:rightChars="-51" w:firstLine="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4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手机号码</w:t>
            </w:r>
          </w:p>
        </w:tc>
        <w:tc>
          <w:tcPr>
            <w:tcW w:w="35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担任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城市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社区党组织书记期间个人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获得荣誉情况</w:t>
            </w: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eastAsia="zh-CN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担任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城市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社区党组织书记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期间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集体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获得荣誉情况</w:t>
            </w: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  <w:t>（参照干部简历填写，起止时间填到月，前后衔接，社会职业一并写明）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承诺</w:t>
            </w: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本人声明：各项内容填写真实完整。如弄虚作假，则取消聘用资格，由此造成的责任自负。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</w:t>
            </w:r>
          </w:p>
          <w:p>
            <w:pPr>
              <w:spacing w:line="320" w:lineRule="exact"/>
              <w:ind w:firstLine="112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本人签名：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 xml:space="preserve">年   月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exac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镇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（街道）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审核</w:t>
            </w:r>
          </w:p>
        </w:tc>
        <w:tc>
          <w:tcPr>
            <w:tcW w:w="349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  <w:highlight w:val="none"/>
                <w:lang w:eastAsia="zh-CN"/>
              </w:rPr>
              <w:t>初审人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  <w:highlight w:val="none"/>
                <w:lang w:val="en-US" w:eastAsia="zh-CN"/>
              </w:rPr>
              <w:t>签名(镇街组织委员)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</w:tc>
        <w:tc>
          <w:tcPr>
            <w:tcW w:w="4775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  <w:highlight w:val="none"/>
                <w:lang w:val="en-US" w:eastAsia="zh-CN"/>
              </w:rPr>
              <w:t>复核人签名(镇街主要领导)：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2" w:hRule="exac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6000" w:firstLineChars="2500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ind w:firstLine="6000" w:firstLineChars="2500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ind w:firstLine="4800" w:firstLineChars="2000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  <w:t>镇（街道）党（工）委</w:t>
            </w:r>
          </w:p>
          <w:p>
            <w:pPr>
              <w:spacing w:line="280" w:lineRule="exact"/>
              <w:ind w:firstLine="5520" w:firstLineChars="2300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  <w:t>盖章）</w:t>
            </w:r>
          </w:p>
          <w:p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  <w:t xml:space="preserve"> 年   月   日</w:t>
            </w:r>
          </w:p>
        </w:tc>
      </w:tr>
    </w:tbl>
    <w:p>
      <w:pPr>
        <w:spacing w:line="240" w:lineRule="auto"/>
        <w:jc w:val="left"/>
      </w:pP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</w:rPr>
        <w:t>（注：请勿改动表格样式，注意正反面双面打印）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37F77"/>
    <w:rsid w:val="6093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2024-04-24T06:27:00Z</dcterms:created>
  <dc:creator>Administrator</dc:creator>
  <cp:lastModifiedBy>Administrator</cp:lastModifiedBy>
  <dcterms:modified xsi:type="dcterms:W3CDTF">2024-04-24T06:33:03Z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